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Если ребенок окружен критицизмом,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                                                     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Он учится обвинять.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Если ребенок видит враждебность,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Он учится драться.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Если над ребенком насмехаются,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                                          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 Он учится быть робким.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   Если ребенка постоянно стыдят,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                                          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 Он учится чувствовать себя виноватым.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Если ребенок окружен терпимостью,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                                          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  Он учится быть терпимым.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Если ребенка поддерживают,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Он учится уверенности.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 Если ребенка хвалят,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Он учится ценить других.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Если с ребенком обходятся справедливо,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Он учится справедливости.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     Если ребенок чувствует себя в безопасности,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Он учится верить.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Если ребенка ободряют,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   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Он учится нравиться самому себе.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</w:t>
      </w:r>
      <w:r w:rsidRPr="00D13489">
        <w:rPr>
          <w:rFonts w:ascii="Times New Roman" w:eastAsia="Times New Roman" w:hAnsi="Times New Roman" w:cs="Times New Roman"/>
          <w:color w:val="008000"/>
          <w:sz w:val="24"/>
          <w:szCs w:val="24"/>
        </w:rPr>
        <w:t> Если ребенка принимают и обращаются с ним дружелюбно,</w:t>
      </w:r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                                                              </w:t>
      </w:r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Он учится находить любовь в этом мире</w:t>
      </w:r>
      <w:proofErr w:type="gramStart"/>
      <w:r w:rsidRPr="00D13489">
        <w:rPr>
          <w:rFonts w:ascii="Times New Roman" w:eastAsia="Times New Roman" w:hAnsi="Times New Roman" w:cs="Times New Roman"/>
          <w:color w:val="FF0000"/>
          <w:sz w:val="24"/>
          <w:szCs w:val="24"/>
        </w:rPr>
        <w:t>."</w:t>
      </w:r>
      <w:proofErr w:type="gramEnd"/>
    </w:p>
    <w:p w:rsidR="00D13489" w:rsidRPr="00D13489" w:rsidRDefault="00D13489" w:rsidP="00D13489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13489">
        <w:rPr>
          <w:rFonts w:ascii="Times New Roman" w:eastAsia="Times New Roman" w:hAnsi="Times New Roman" w:cs="Times New Roman"/>
          <w:color w:val="666666"/>
          <w:sz w:val="24"/>
          <w:szCs w:val="24"/>
        </w:rPr>
        <w:t>                                                                                                    </w:t>
      </w:r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Дорис</w:t>
      </w:r>
      <w:proofErr w:type="spellEnd"/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Лоу</w:t>
      </w:r>
      <w:proofErr w:type="spellEnd"/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D1348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Ноулт</w:t>
      </w:r>
      <w:proofErr w:type="spellEnd"/>
    </w:p>
    <w:p w:rsidR="001958AB" w:rsidRDefault="001958AB"/>
    <w:sectPr w:rsidR="0019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3489"/>
    <w:rsid w:val="001958AB"/>
    <w:rsid w:val="00D1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13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750">
                      <w:marLeft w:val="32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3519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40787">
                              <w:marLeft w:val="0"/>
                              <w:marRight w:val="0"/>
                              <w:marTop w:val="0"/>
                              <w:marBottom w:val="3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2015-10-13T16:54:00Z</dcterms:created>
  <dcterms:modified xsi:type="dcterms:W3CDTF">2015-10-13T16:58:00Z</dcterms:modified>
</cp:coreProperties>
</file>