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2D6E" w14:textId="0D816B89" w:rsidR="004C1E86" w:rsidRDefault="004C1E86">
      <w:pPr>
        <w:rPr>
          <w:b/>
          <w:bCs/>
        </w:rPr>
      </w:pPr>
      <w:r>
        <w:rPr>
          <w:noProof/>
        </w:rPr>
        <w:drawing>
          <wp:inline distT="0" distB="0" distL="0" distR="0" wp14:anchorId="39071646" wp14:editId="7AC37E92">
            <wp:extent cx="5940425" cy="171450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B1B39" w14:textId="3704E0F0" w:rsidR="001F50EE" w:rsidRDefault="009200C2" w:rsidP="004C1E86">
      <w:pPr>
        <w:jc w:val="center"/>
      </w:pPr>
      <w:r>
        <w:rPr>
          <w:b/>
          <w:bCs/>
        </w:rPr>
        <w:t>ПОСТ-РЕЛИЗ МБКБ 2023</w:t>
      </w:r>
    </w:p>
    <w:p w14:paraId="35665A94" w14:textId="1DF1A176" w:rsidR="003C0522" w:rsidRDefault="004076A0" w:rsidP="001F5010">
      <w:r w:rsidRPr="00D76363">
        <w:rPr>
          <w:b/>
          <w:bCs/>
        </w:rPr>
        <w:t>Президент Российской Федерации Владимир Путин</w:t>
      </w:r>
      <w:r>
        <w:t xml:space="preserve"> направил участникам </w:t>
      </w:r>
      <w:r w:rsidR="009200C2">
        <w:rPr>
          <w:lang w:val="en-US"/>
        </w:rPr>
        <w:t>VIII</w:t>
      </w:r>
      <w:r w:rsidR="009200C2" w:rsidRPr="009200C2">
        <w:t xml:space="preserve"> </w:t>
      </w:r>
      <w:r w:rsidR="009200C2">
        <w:t xml:space="preserve">Международного Кремлевского Благотворительного Кадетского Бала – </w:t>
      </w:r>
      <w:r>
        <w:t xml:space="preserve">МБКБ 2023 Приветствие, в котором </w:t>
      </w:r>
      <w:r w:rsidR="005421CD">
        <w:t xml:space="preserve">отметил, что </w:t>
      </w:r>
      <w:r w:rsidR="00502953">
        <w:t xml:space="preserve">«эти </w:t>
      </w:r>
      <w:r w:rsidR="00502953" w:rsidRPr="00502953">
        <w:t>торжественные предновогодние встречи стали значимым событием в общественной жизни нашей столицы, всей страны</w:t>
      </w:r>
      <w:r w:rsidR="001F5010">
        <w:t xml:space="preserve">». Президент выразил уверенность, что «бал послужит сбережению замечательных традиций кадетского братства, укреплению связи времен и поколений, преемственности патриотических идеалов и ценностей, которыми по праву славится наша страна. И, конечно, будет содействовать развитию международного гуманитарного сотрудничества». </w:t>
      </w:r>
      <w:r w:rsidR="00AE3EFA">
        <w:t xml:space="preserve">Глава государства </w:t>
      </w:r>
      <w:r w:rsidR="003C0522">
        <w:t xml:space="preserve">поздравил присутствующих с наступающим Новым Годом и пожелал </w:t>
      </w:r>
      <w:r w:rsidR="003C0522" w:rsidRPr="003C0522">
        <w:t>хорошего настроения и ярких, незабываемых впечатлений</w:t>
      </w:r>
      <w:r w:rsidR="00AE3EFA">
        <w:t>.</w:t>
      </w:r>
    </w:p>
    <w:p w14:paraId="4B54A390" w14:textId="7EBDB736" w:rsidR="00AE3EFA" w:rsidRDefault="00AE3EFA" w:rsidP="001F5010">
      <w:r w:rsidRPr="00D76363">
        <w:rPr>
          <w:b/>
          <w:bCs/>
        </w:rPr>
        <w:t xml:space="preserve">Руководитель Патриотического Проекта «Международный Кремлевский Благотворительный Кадетский Бал» Юлия </w:t>
      </w:r>
      <w:proofErr w:type="spellStart"/>
      <w:r w:rsidRPr="00D76363">
        <w:rPr>
          <w:b/>
          <w:bCs/>
        </w:rPr>
        <w:t>Кирпичникова</w:t>
      </w:r>
      <w:proofErr w:type="spellEnd"/>
      <w:r w:rsidRPr="00AE3EFA">
        <w:t xml:space="preserve"> в своем выступление подчеркнула, что «Бал — это Дружба, которая объединяет нас всех, объединяет народы разных стран, наши культуры и традиции, такие разные, но единые в стремлении сохранить всеобщий мир и безопасность». «Бал – это возможность продемонстрировать всему миру единство и сплоченность нашей страны, это уважение к национальным ценностям России, которыми, в первую очередь, являются любовь к Отчизне, дружба, сотрудничество и взаимопонимание с миролюбивыми странами и народами, забота о самых юных гражданах страны, дань памяти Героям России, которые принесли неувядаемую славу нашему Отечеству! Наш Бал — это уважение к национальным культурам других стран и народов», – сказала руководитель Проекта. «Дружба начинается с танца», - уверена Юлия </w:t>
      </w:r>
      <w:proofErr w:type="spellStart"/>
      <w:r w:rsidRPr="00AE3EFA">
        <w:t>Кирпичникова</w:t>
      </w:r>
      <w:proofErr w:type="spellEnd"/>
      <w:r w:rsidRPr="00AE3EFA">
        <w:t xml:space="preserve">.  Наша молодежь, юные граждане страны, - сказала Юлия </w:t>
      </w:r>
      <w:proofErr w:type="spellStart"/>
      <w:r w:rsidRPr="00AE3EFA">
        <w:t>Кирпичникова</w:t>
      </w:r>
      <w:proofErr w:type="spellEnd"/>
      <w:r w:rsidRPr="00AE3EFA">
        <w:t>, «это юные сердца России, которое бьются в унисон с большим сердцем нашего народа – с сердцем России!».</w:t>
      </w:r>
    </w:p>
    <w:p w14:paraId="2CF3CD63" w14:textId="11D2B51A" w:rsidR="00B935C3" w:rsidRDefault="005F05D7" w:rsidP="00A64065">
      <w:r>
        <w:t xml:space="preserve">Председатель Попечительского Совета МБКБ </w:t>
      </w:r>
      <w:r w:rsidR="00D76363">
        <w:t xml:space="preserve">Хазрет Совмен </w:t>
      </w:r>
      <w:r>
        <w:t xml:space="preserve">поздравил участников и </w:t>
      </w:r>
      <w:r w:rsidR="00020BC2">
        <w:t xml:space="preserve">гостей </w:t>
      </w:r>
      <w:r>
        <w:t xml:space="preserve">МБКБ 2023 с открытием </w:t>
      </w:r>
      <w:r w:rsidRPr="005F05D7">
        <w:t>VIII Международн</w:t>
      </w:r>
      <w:r>
        <w:t xml:space="preserve">ого </w:t>
      </w:r>
      <w:r w:rsidRPr="005F05D7">
        <w:t>Кремлевск</w:t>
      </w:r>
      <w:r>
        <w:t xml:space="preserve">ого </w:t>
      </w:r>
      <w:r w:rsidRPr="005F05D7">
        <w:t>Благотворительн</w:t>
      </w:r>
      <w:r>
        <w:t>ого</w:t>
      </w:r>
      <w:r w:rsidRPr="005F05D7">
        <w:t xml:space="preserve"> Кадетск</w:t>
      </w:r>
      <w:r>
        <w:t>ого</w:t>
      </w:r>
      <w:r w:rsidRPr="005F05D7">
        <w:t xml:space="preserve"> Бал</w:t>
      </w:r>
      <w:r>
        <w:t>а</w:t>
      </w:r>
      <w:r w:rsidR="00C12641">
        <w:t>.</w:t>
      </w:r>
      <w:r w:rsidR="00856798">
        <w:t xml:space="preserve"> В своем выступлении он подчеркнул, что российская молодежь – это «главное богатство России»</w:t>
      </w:r>
      <w:r w:rsidR="00AD5BFA">
        <w:t>, и всех объединяет Дружба.</w:t>
      </w:r>
      <w:r w:rsidR="00C12641">
        <w:t xml:space="preserve"> «</w:t>
      </w:r>
      <w:r w:rsidR="00C12641" w:rsidRPr="00C12641">
        <w:t>Сегодня здесь собрались представители молодого поколения России и представители дружественных стран. И нас всех объединяет Дружба. А высшее проявление дружбы – это дружба между народами, вклад в общее счастье, в общий мир, в общее дело и благополучие. Это доверие, общие интересы, помощь, поддержка и уважение</w:t>
      </w:r>
      <w:r w:rsidR="008C0FF0">
        <w:t xml:space="preserve">. </w:t>
      </w:r>
      <w:r w:rsidR="008C0FF0" w:rsidRPr="008C0FF0">
        <w:t>Наш бал – это площадка, где нет преград и барьеров. Здесь открыты двери для всех, кто хочет мира и добра. А юность – это время сближения. Сегодня здесь вы найдете новых друзей, единомышленников, ощутите истинную силу единства и станете частью большой и дружной семьи</w:t>
      </w:r>
      <w:r w:rsidR="00551BDC">
        <w:t xml:space="preserve">», - сказал Хазрет Совмен. По его словам, самое ценное в жизни – это доброта. Поэтому, сказал Хазрет Совмен, </w:t>
      </w:r>
      <w:r w:rsidR="00E1415E">
        <w:t>надо быть «</w:t>
      </w:r>
      <w:r w:rsidR="00E1415E" w:rsidRPr="00E1415E">
        <w:t>открытыми к людям, уважа</w:t>
      </w:r>
      <w:r w:rsidR="00E1415E">
        <w:t xml:space="preserve">ть, ценить и </w:t>
      </w:r>
      <w:r w:rsidR="00E1415E" w:rsidRPr="00E1415E">
        <w:t>поддержива</w:t>
      </w:r>
      <w:r w:rsidR="00E1415E">
        <w:t xml:space="preserve">ть </w:t>
      </w:r>
      <w:r w:rsidR="00E1415E" w:rsidRPr="00E1415E">
        <w:t xml:space="preserve">друг друга, </w:t>
      </w:r>
      <w:r w:rsidR="00115455" w:rsidRPr="00E1415E">
        <w:t>помога</w:t>
      </w:r>
      <w:r w:rsidR="00115455">
        <w:t xml:space="preserve">ть </w:t>
      </w:r>
      <w:r w:rsidR="00115455" w:rsidRPr="00E1415E">
        <w:t>нуждающимся</w:t>
      </w:r>
      <w:r w:rsidR="00E1415E" w:rsidRPr="00E1415E">
        <w:t xml:space="preserve"> – ведь это проявление чувства любви, дружбы и патриотизма, </w:t>
      </w:r>
      <w:r w:rsidR="00E1415E">
        <w:t xml:space="preserve">и </w:t>
      </w:r>
      <w:r w:rsidR="00E1415E" w:rsidRPr="00E1415E">
        <w:t>является основой нашего счастливого будущего</w:t>
      </w:r>
      <w:r w:rsidR="00E1415E">
        <w:t xml:space="preserve">». </w:t>
      </w:r>
    </w:p>
    <w:p w14:paraId="49E5EADE" w14:textId="7FBBA3AF" w:rsidR="00B935C3" w:rsidRDefault="00B935C3" w:rsidP="00A64065">
      <w:r>
        <w:t>***</w:t>
      </w:r>
    </w:p>
    <w:p w14:paraId="0D68DD59" w14:textId="23C7054E" w:rsidR="00360571" w:rsidRDefault="00B935C3" w:rsidP="00A64065">
      <w:r>
        <w:lastRenderedPageBreak/>
        <w:t xml:space="preserve">Участников и гостей МБКБ 2023 также приветствовали и другие официальные лица страны. </w:t>
      </w:r>
      <w:r>
        <w:br/>
      </w:r>
      <w:r w:rsidRPr="00B935C3">
        <w:rPr>
          <w:b/>
          <w:bCs/>
        </w:rPr>
        <w:t>Помощник Президента Российской Федерации Владимир Мединский</w:t>
      </w:r>
      <w:r>
        <w:t xml:space="preserve"> в своем Приветствии отметил, что</w:t>
      </w:r>
      <w:r w:rsidR="00360571">
        <w:t xml:space="preserve"> «бал стал заметным и значимым мероприятием культурной повестки» и является подтверждением «бережного отношения </w:t>
      </w:r>
      <w:r w:rsidR="00823C13">
        <w:t>к нашей</w:t>
      </w:r>
      <w:r w:rsidR="00360571">
        <w:t xml:space="preserve"> истории, свидетельство </w:t>
      </w:r>
      <w:r w:rsidR="00E07D56">
        <w:t>о ее</w:t>
      </w:r>
      <w:r w:rsidR="00360571">
        <w:t xml:space="preserve"> ценности и непрерывности». </w:t>
      </w:r>
      <w:r w:rsidR="00823C13">
        <w:t>«</w:t>
      </w:r>
      <w:r w:rsidR="00360571">
        <w:t>Особое з</w:t>
      </w:r>
      <w:r w:rsidR="00823C13">
        <w:t>вучание»</w:t>
      </w:r>
      <w:r w:rsidR="00360571">
        <w:t xml:space="preserve">, отмечено в Приветствие, </w:t>
      </w:r>
      <w:r w:rsidR="00823C13">
        <w:t>придает мероприятию то, что Бал проводится в поддержку Специальной военной операции и</w:t>
      </w:r>
      <w:r w:rsidR="00E07D56">
        <w:t xml:space="preserve"> «особенно приятно приветствовать </w:t>
      </w:r>
      <w:r w:rsidR="006F5477">
        <w:t>присутствующих участников СВО, защищающих жизни мирных людей Донбасса,</w:t>
      </w:r>
      <w:r w:rsidR="00C21CC8">
        <w:t xml:space="preserve"> Херсонской и Запорожской областей, </w:t>
      </w:r>
      <w:r w:rsidR="001D67CA">
        <w:t xml:space="preserve">отстаивающих интересы Российской Федерации». </w:t>
      </w:r>
      <w:r w:rsidR="00672DF6">
        <w:t xml:space="preserve">Помощник Президента Российской Федерации поблагодарил организаторов за работу и пожелал всем </w:t>
      </w:r>
      <w:r w:rsidR="00520281">
        <w:t>здоровья, бодрости, отличного настроения и новых успехов на службе России.</w:t>
      </w:r>
    </w:p>
    <w:p w14:paraId="1987D7A5" w14:textId="505B5C5F" w:rsidR="00BE08A1" w:rsidRDefault="00BE08A1" w:rsidP="00A64065">
      <w:r w:rsidRPr="002064BF">
        <w:rPr>
          <w:b/>
          <w:bCs/>
        </w:rPr>
        <w:t>Приветствие министра Иностранных Дел Российской Федерации Сергея Лаврова</w:t>
      </w:r>
      <w:r>
        <w:t xml:space="preserve"> к участникам МБКБ 2023 зачитала </w:t>
      </w:r>
      <w:r w:rsidRPr="00BE08A1">
        <w:t>директор Департамента информации и печати Министерства Иностранных Дел Российской Федерации, официальный представитель МИД РФ, Чрезвычайный и Полномочный Посол Российской Федерации Мария Захарова</w:t>
      </w:r>
      <w:r>
        <w:t xml:space="preserve">. В своём </w:t>
      </w:r>
      <w:r w:rsidR="00F26F7A">
        <w:t>Приветствие глава</w:t>
      </w:r>
      <w:r>
        <w:t xml:space="preserve"> внешнеполитического ведомства отметил, что </w:t>
      </w:r>
      <w:r w:rsidR="00F26F7A">
        <w:t>«</w:t>
      </w:r>
      <w:r w:rsidR="00F26F7A" w:rsidRPr="00F26F7A">
        <w:t>За прошедшие годы мероприятие утвердилось в качестве уникального формата, содействующего сбережению и популяризации богатейшего культурно-исторического достояния нашей Родины. Ваш творческий смотр способствует обеспечению связи времен и поколений, патриотическому и духовно-нравственному воспитанию будущих защитников Отечества</w:t>
      </w:r>
      <w:r w:rsidR="00F26F7A">
        <w:t xml:space="preserve">». Сергей Лавров подчеркнул, что </w:t>
      </w:r>
      <w:r w:rsidR="00910B27" w:rsidRPr="00910B27">
        <w:t xml:space="preserve">этом году Международный кадетский бал проводится в поддержку специальной военной операции, участники которой ежедневно демонстрируют мужество и героизм. </w:t>
      </w:r>
      <w:r w:rsidR="00910B27">
        <w:t>По его словам, символичным является то, что «</w:t>
      </w:r>
      <w:r w:rsidR="00910B27" w:rsidRPr="00910B27">
        <w:t>в этом зале присутствуют Герои СВО, а также Герои России и Советского Союза. Участники и гости Бала смогут лично выразить им благодарность за самоотверженные подвиги</w:t>
      </w:r>
      <w:r w:rsidR="00910B27">
        <w:t xml:space="preserve">». Министр Иностранных дел России </w:t>
      </w:r>
      <w:r w:rsidR="00A64065">
        <w:t xml:space="preserve">высказал убеждение, что мероприятие «внесет вклад в развитие международного гуманитарного сотрудничества» и </w:t>
      </w:r>
      <w:r w:rsidR="00520281">
        <w:t>пожелал участникам</w:t>
      </w:r>
      <w:r w:rsidR="00A64065">
        <w:t xml:space="preserve"> МБКБ 2023 незабываемых впечатлений и всего самого доброго.</w:t>
      </w:r>
    </w:p>
    <w:p w14:paraId="1C8F1F69" w14:textId="0523A745" w:rsidR="00B7406E" w:rsidRDefault="002064BF" w:rsidP="00B666D3">
      <w:r w:rsidRPr="002064BF">
        <w:rPr>
          <w:b/>
          <w:bCs/>
        </w:rPr>
        <w:t xml:space="preserve">Директор Департамента информации и печати Министерства Иностранных Дел Российской Федерации </w:t>
      </w:r>
      <w:r w:rsidR="00A64065" w:rsidRPr="002064BF">
        <w:rPr>
          <w:b/>
          <w:bCs/>
        </w:rPr>
        <w:t>Мария Захарова</w:t>
      </w:r>
      <w:r w:rsidR="00A64065">
        <w:t xml:space="preserve"> в своем П</w:t>
      </w:r>
      <w:r w:rsidR="00B7406E">
        <w:t>риветственн</w:t>
      </w:r>
      <w:r w:rsidR="00A64065">
        <w:t>ом обращении к</w:t>
      </w:r>
      <w:r w:rsidR="00B7406E">
        <w:t xml:space="preserve"> участникам МБКБ 2023 </w:t>
      </w:r>
      <w:r w:rsidR="00441F83">
        <w:t>отмети</w:t>
      </w:r>
      <w:r w:rsidR="00A64065">
        <w:t>ла</w:t>
      </w:r>
      <w:r w:rsidR="00441F83">
        <w:t xml:space="preserve">, что </w:t>
      </w:r>
      <w:r w:rsidR="00625DEA">
        <w:t>«мы</w:t>
      </w:r>
      <w:r w:rsidR="00A64065">
        <w:t xml:space="preserve"> все </w:t>
      </w:r>
      <w:r w:rsidR="00441F83">
        <w:t>явля</w:t>
      </w:r>
      <w:r w:rsidR="00A64065">
        <w:t xml:space="preserve">емся </w:t>
      </w:r>
      <w:r w:rsidR="00441F83">
        <w:t>предвестниками новой эпохи</w:t>
      </w:r>
      <w:r w:rsidR="0073176F">
        <w:t xml:space="preserve"> и живем в исторический момент</w:t>
      </w:r>
      <w:r w:rsidR="00441F83">
        <w:t xml:space="preserve">». </w:t>
      </w:r>
      <w:r w:rsidR="0099267D">
        <w:t>«С</w:t>
      </w:r>
      <w:r w:rsidR="0099267D" w:rsidRPr="0099267D">
        <w:t xml:space="preserve">ейчас </w:t>
      </w:r>
      <w:r w:rsidR="0099267D">
        <w:t xml:space="preserve">ваши отцы и </w:t>
      </w:r>
      <w:r w:rsidR="001012AB">
        <w:t xml:space="preserve">братья, </w:t>
      </w:r>
      <w:r w:rsidR="001012AB" w:rsidRPr="0099267D">
        <w:t>друзья</w:t>
      </w:r>
      <w:r w:rsidR="0099267D" w:rsidRPr="0099267D">
        <w:t>, близки</w:t>
      </w:r>
      <w:r w:rsidR="0099267D">
        <w:t>е в зоне специальной военной операции</w:t>
      </w:r>
      <w:r w:rsidR="0099267D" w:rsidRPr="0099267D">
        <w:t xml:space="preserve"> начинают новую эпоху, эпоху многополярности. </w:t>
      </w:r>
      <w:r w:rsidR="001012AB">
        <w:t xml:space="preserve">А мы все здесь, и вы, в том числе, своей учебой и делами </w:t>
      </w:r>
      <w:r w:rsidR="0099267D" w:rsidRPr="0099267D">
        <w:t>стараетесь</w:t>
      </w:r>
      <w:r w:rsidR="001012AB">
        <w:t xml:space="preserve"> помочь в этом</w:t>
      </w:r>
      <w:r w:rsidR="0099267D" w:rsidRPr="0099267D">
        <w:t xml:space="preserve">, </w:t>
      </w:r>
      <w:r w:rsidR="001012AB">
        <w:t xml:space="preserve">и мы </w:t>
      </w:r>
      <w:r w:rsidR="0099267D" w:rsidRPr="0099267D">
        <w:t>все являемся предвестником новой эпохи</w:t>
      </w:r>
      <w:r w:rsidR="0099267D">
        <w:t xml:space="preserve">» - сказала Мария Захарова. </w:t>
      </w:r>
      <w:r w:rsidR="000E4E64">
        <w:t>Директор Департамента информации и печати МИД пожелала участникам бала, чтобы «</w:t>
      </w:r>
      <w:r w:rsidR="000E4E64" w:rsidRPr="000E4E64">
        <w:t>всей своей жизнью, трудом отстаивали честь нашей страны, ко</w:t>
      </w:r>
      <w:r w:rsidR="000E4E64">
        <w:t>торая борется за истинную свободу». «</w:t>
      </w:r>
      <w:r w:rsidR="000E4E64" w:rsidRPr="000E4E64">
        <w:t>Наша страна и наш президент, который возглавил наш народ и обозначают эту самую новую эпоху, эпоху будущего эпоху и истинной свободы</w:t>
      </w:r>
      <w:r w:rsidR="000E4E64">
        <w:t>», - сказала Мария Захарова</w:t>
      </w:r>
      <w:r w:rsidR="000E4E64" w:rsidRPr="000E4E64">
        <w:t>.</w:t>
      </w:r>
      <w:r w:rsidR="000E4E64">
        <w:t xml:space="preserve"> В заключении </w:t>
      </w:r>
      <w:r w:rsidR="00DA4F49">
        <w:t xml:space="preserve">официальный представитель МИД </w:t>
      </w:r>
      <w:r w:rsidR="0088698D">
        <w:t>РФ пожелала</w:t>
      </w:r>
      <w:r w:rsidR="000E4E64">
        <w:t xml:space="preserve"> всем </w:t>
      </w:r>
      <w:r w:rsidR="00DA4F49" w:rsidRPr="00DA4F49">
        <w:t>благополучия, успехов на благо нашей страны и всего мира</w:t>
      </w:r>
      <w:r w:rsidR="00DA4F49">
        <w:t xml:space="preserve">. </w:t>
      </w:r>
      <w:r w:rsidR="00DA4F49">
        <w:br/>
      </w:r>
      <w:r w:rsidR="003B4EF9" w:rsidRPr="002064BF">
        <w:rPr>
          <w:b/>
          <w:bCs/>
        </w:rPr>
        <w:t>Приветствие участникам МБКБ 2023 от Председателя Следственного Комитета Российской Федерации, члена Попечительского Совета МБКБ 2024 Александра Бастрыкина</w:t>
      </w:r>
      <w:r w:rsidR="003B4EF9">
        <w:t xml:space="preserve"> зачитала руководитель Проекта Юлия </w:t>
      </w:r>
      <w:proofErr w:type="spellStart"/>
      <w:r w:rsidR="003B4EF9">
        <w:t>Кирпичникова</w:t>
      </w:r>
      <w:proofErr w:type="spellEnd"/>
      <w:r w:rsidR="003B4EF9">
        <w:t>. В своем Приветствии Председатель СК РФ отметил, что</w:t>
      </w:r>
      <w:r w:rsidR="00625DEA">
        <w:t xml:space="preserve">, проведение </w:t>
      </w:r>
      <w:r w:rsidR="00625DEA" w:rsidRPr="00625DEA">
        <w:t>Международного Кремлевского Благотворительного Кадетского Бала</w:t>
      </w:r>
      <w:r w:rsidR="00625DEA">
        <w:t xml:space="preserve"> стало доброй традицией и дарит </w:t>
      </w:r>
      <w:r w:rsidR="006A23D9">
        <w:t>его участникам</w:t>
      </w:r>
      <w:r w:rsidR="00625DEA">
        <w:t xml:space="preserve"> радостные мгновения»</w:t>
      </w:r>
      <w:r w:rsidR="006A23D9">
        <w:t>. Александр Бастрыкин выра</w:t>
      </w:r>
      <w:r w:rsidR="00DB1372">
        <w:t xml:space="preserve">зил благодарность организаторам Проекта, которые «находят время и средства для организации мероприятия». Председатель СК РФ пожелал всем участникам и организаторам МБКБ 2023 </w:t>
      </w:r>
      <w:r w:rsidR="00A178DB">
        <w:t xml:space="preserve">успехов и незабываемых радостных встреч. </w:t>
      </w:r>
    </w:p>
    <w:p w14:paraId="53238D89" w14:textId="4BCF4679" w:rsidR="0088698D" w:rsidRDefault="0088698D" w:rsidP="00B666D3">
      <w:r w:rsidRPr="002064BF">
        <w:rPr>
          <w:b/>
          <w:bCs/>
        </w:rPr>
        <w:t xml:space="preserve">Приветствие участника МБКБ 2023 </w:t>
      </w:r>
      <w:r w:rsidR="002064BF">
        <w:rPr>
          <w:b/>
          <w:bCs/>
        </w:rPr>
        <w:t xml:space="preserve">направил </w:t>
      </w:r>
      <w:r w:rsidRPr="002064BF">
        <w:rPr>
          <w:b/>
          <w:bCs/>
        </w:rPr>
        <w:t xml:space="preserve">Статс-секретарь – Заместитель </w:t>
      </w:r>
      <w:r w:rsidR="00794B58" w:rsidRPr="002064BF">
        <w:rPr>
          <w:b/>
          <w:bCs/>
        </w:rPr>
        <w:t>М</w:t>
      </w:r>
      <w:r w:rsidRPr="002064BF">
        <w:rPr>
          <w:b/>
          <w:bCs/>
        </w:rPr>
        <w:t xml:space="preserve">инистра </w:t>
      </w:r>
      <w:r w:rsidR="00794B58" w:rsidRPr="002064BF">
        <w:rPr>
          <w:b/>
          <w:bCs/>
        </w:rPr>
        <w:t>О</w:t>
      </w:r>
      <w:r w:rsidRPr="002064BF">
        <w:rPr>
          <w:b/>
          <w:bCs/>
        </w:rPr>
        <w:t>бороны Российской Федерации Никола</w:t>
      </w:r>
      <w:r w:rsidR="002064BF">
        <w:rPr>
          <w:b/>
          <w:bCs/>
        </w:rPr>
        <w:t>й</w:t>
      </w:r>
      <w:r w:rsidRPr="002064BF">
        <w:rPr>
          <w:b/>
          <w:bCs/>
        </w:rPr>
        <w:t xml:space="preserve"> Панков</w:t>
      </w:r>
      <w:r w:rsidR="00705EA2">
        <w:t xml:space="preserve">, в котором от имени Министерства обороны Российской </w:t>
      </w:r>
      <w:r w:rsidR="00705EA2">
        <w:lastRenderedPageBreak/>
        <w:t xml:space="preserve">Федерации поздравил всех участников и отметил, что на протяжении ряда лет «бал является ярким событием, направленным на знакомство кадет с культурными традициями российского офицерства и формированием высоких этических  принципов, чувство верности долгу по защите Отечества». </w:t>
      </w:r>
      <w:r w:rsidR="00892FD3">
        <w:t xml:space="preserve">Николай </w:t>
      </w:r>
      <w:r w:rsidR="002064BF">
        <w:t>П</w:t>
      </w:r>
      <w:r w:rsidR="00892FD3">
        <w:t xml:space="preserve">анков пожелал участникам творческих успехов и новых достижений в учебе во имя процветания России. </w:t>
      </w:r>
    </w:p>
    <w:p w14:paraId="5CB1D57E" w14:textId="7AFF93C5" w:rsidR="00892FD3" w:rsidRDefault="007C5DFE" w:rsidP="007C5DFE">
      <w:r w:rsidRPr="007C5DFE">
        <w:t xml:space="preserve">От имени </w:t>
      </w:r>
      <w:r>
        <w:t>Д</w:t>
      </w:r>
      <w:r w:rsidRPr="007C5DFE">
        <w:t xml:space="preserve">иректора Федеральной службы войск Национальной гвардии, генерала армии </w:t>
      </w:r>
      <w:r>
        <w:t xml:space="preserve">Виктора </w:t>
      </w:r>
      <w:r w:rsidRPr="007C5DFE">
        <w:t xml:space="preserve">Золотова </w:t>
      </w:r>
      <w:r>
        <w:t>приветствовали участников МБКБ 2023 его заместитель генерал -лейтенант Алексей Воробьев и Герой Российской Федерации</w:t>
      </w:r>
      <w:r w:rsidRPr="007C5DFE">
        <w:t>, участник</w:t>
      </w:r>
      <w:r>
        <w:t xml:space="preserve"> СВО </w:t>
      </w:r>
      <w:r w:rsidRPr="007C5DFE">
        <w:t>полковник</w:t>
      </w:r>
      <w:r>
        <w:t xml:space="preserve"> Александр </w:t>
      </w:r>
      <w:r w:rsidRPr="007C5DFE">
        <w:t>Белоглазов</w:t>
      </w:r>
      <w:r>
        <w:t xml:space="preserve"> и пожелали участникам Бала </w:t>
      </w:r>
      <w:r w:rsidRPr="007C5DFE">
        <w:t xml:space="preserve"> </w:t>
      </w:r>
      <w:r>
        <w:t>«</w:t>
      </w:r>
      <w:r w:rsidRPr="007C5DFE">
        <w:t>незабываемых впечатлений, крепкого здоровья и успехов, в том числе в выборе будущей профессии, стать достойными гражданами великой Родины</w:t>
      </w:r>
      <w:r>
        <w:t>»</w:t>
      </w:r>
      <w:r w:rsidRPr="007C5DFE">
        <w:t xml:space="preserve">. </w:t>
      </w:r>
      <w:r>
        <w:br/>
        <w:t xml:space="preserve">Алексей Воробьев зачитал </w:t>
      </w:r>
      <w:r w:rsidRPr="002064BF">
        <w:rPr>
          <w:b/>
          <w:bCs/>
        </w:rPr>
        <w:t>Приветствие Директора Федеральной службы войск Национальной гвардии</w:t>
      </w:r>
      <w:r w:rsidR="00045FF8">
        <w:t xml:space="preserve">, в </w:t>
      </w:r>
      <w:r w:rsidR="00474750">
        <w:t xml:space="preserve">котором </w:t>
      </w:r>
      <w:r w:rsidR="00474750" w:rsidRPr="002064BF">
        <w:rPr>
          <w:b/>
          <w:bCs/>
        </w:rPr>
        <w:t>Виктор</w:t>
      </w:r>
      <w:r w:rsidRPr="002064BF">
        <w:rPr>
          <w:b/>
          <w:bCs/>
        </w:rPr>
        <w:t xml:space="preserve"> Золотов</w:t>
      </w:r>
      <w:r>
        <w:t xml:space="preserve"> отметил, что </w:t>
      </w:r>
      <w:r w:rsidR="00CD36F8">
        <w:t xml:space="preserve">«этот замечательный Проект направлен на приобщение подрастающего поколения к основанным на бесценном опыте российской армии общим для наших стран историческим, духовным и культурным ценностям». «В это непростое время для России </w:t>
      </w:r>
      <w:r w:rsidR="00A2492B">
        <w:t>мы должны быть едины, черпая силы из глубины веков от наших славных предков, победивших иноземных захватчиков в Отечественной войне 1812 г. и защищавших Севастополь в годы Крымской войны</w:t>
      </w:r>
      <w:r w:rsidR="00EF1A37">
        <w:t>, оборонявших Москву в 1941 г. и водрузивших Знамя Победы над  поверженным рейхстагом в победном Мае 1945 г.», -  сказано в Приветствие</w:t>
      </w:r>
      <w:r w:rsidR="00045FF8">
        <w:t xml:space="preserve">. Виктор Золотов высказал уверенность, что все «юные участники Бала </w:t>
      </w:r>
      <w:r w:rsidR="00474750">
        <w:t xml:space="preserve">будут достойными гражданами, продолжателями укрепления дружбы и взаимопонимания между государствами и народами, будут продолжать славные </w:t>
      </w:r>
      <w:r w:rsidR="008A18D3">
        <w:t>дела наших</w:t>
      </w:r>
      <w:r w:rsidR="00474750">
        <w:t xml:space="preserve"> предков, беззаветно любить Отечество и дорожить кадетским братством». </w:t>
      </w:r>
      <w:r w:rsidR="00E91408">
        <w:t xml:space="preserve">Директор </w:t>
      </w:r>
      <w:proofErr w:type="spellStart"/>
      <w:r w:rsidR="00E91408">
        <w:t>Росгвардии</w:t>
      </w:r>
      <w:proofErr w:type="spellEnd"/>
      <w:r w:rsidR="00E91408">
        <w:t xml:space="preserve"> пожелал всем участникам приятного вечера, крепкого здоровья и успехов. </w:t>
      </w:r>
    </w:p>
    <w:p w14:paraId="3E57DE49" w14:textId="02400887" w:rsidR="00301EA5" w:rsidRDefault="00F52B49" w:rsidP="00301EA5">
      <w:r w:rsidRPr="002064BF">
        <w:rPr>
          <w:b/>
          <w:bCs/>
        </w:rPr>
        <w:t xml:space="preserve">Главный редактор медиагруппы "Россия сегодня" и телеканала RT Маргарита </w:t>
      </w:r>
      <w:proofErr w:type="spellStart"/>
      <w:r w:rsidRPr="002064BF">
        <w:rPr>
          <w:b/>
          <w:bCs/>
        </w:rPr>
        <w:t>Симоньян</w:t>
      </w:r>
      <w:proofErr w:type="spellEnd"/>
      <w:r>
        <w:t xml:space="preserve"> в воем выступлении отметила, что </w:t>
      </w:r>
      <w:r w:rsidRPr="00F52B49">
        <w:t xml:space="preserve">Россия </w:t>
      </w:r>
      <w:r>
        <w:t>с 2014 г. «</w:t>
      </w:r>
      <w:r w:rsidRPr="00F52B49">
        <w:t>бьется за идею сохранения русскости, за идею сохранения русских, которых столько лет с четырнадцатого года бомбили, уничтожали, пытали, унижали</w:t>
      </w:r>
      <w:r>
        <w:t xml:space="preserve"> </w:t>
      </w:r>
      <w:r w:rsidRPr="00F52B49">
        <w:t>на тех территориях, за которые мы сейчас бьемся</w:t>
      </w:r>
      <w:r>
        <w:t>», «Русский, как сказал наш  Президент Владимир Путин</w:t>
      </w:r>
      <w:r w:rsidR="009A0089">
        <w:t xml:space="preserve"> «</w:t>
      </w:r>
      <w:r w:rsidR="009A0089" w:rsidRPr="009A0089">
        <w:t>я русский, я лакец, я дагестанец, я татарин, я ингуш</w:t>
      </w:r>
      <w:r w:rsidR="009A0089">
        <w:t xml:space="preserve"> – </w:t>
      </w:r>
      <w:r w:rsidR="009A0089" w:rsidRPr="009A0089">
        <w:t xml:space="preserve">мы все многонациональный народ России. Я </w:t>
      </w:r>
      <w:r w:rsidR="009A0089">
        <w:t>а</w:t>
      </w:r>
      <w:r w:rsidR="009A0089" w:rsidRPr="009A0089">
        <w:t>рмянка</w:t>
      </w:r>
      <w:r w:rsidR="009A0089">
        <w:t xml:space="preserve"> и я</w:t>
      </w:r>
      <w:r w:rsidR="009A0089" w:rsidRPr="009A0089">
        <w:t xml:space="preserve"> тоже говорю я русская и русской останусь</w:t>
      </w:r>
      <w:r w:rsidR="009A0089">
        <w:t xml:space="preserve">», </w:t>
      </w:r>
      <w:r w:rsidR="00301EA5">
        <w:t>- подчеркнула</w:t>
      </w:r>
      <w:r w:rsidR="009A0089">
        <w:t xml:space="preserve"> Маргарита </w:t>
      </w:r>
      <w:proofErr w:type="spellStart"/>
      <w:r w:rsidR="009A0089">
        <w:t>Симоньян</w:t>
      </w:r>
      <w:proofErr w:type="spellEnd"/>
      <w:r w:rsidR="009A0089">
        <w:t xml:space="preserve">. </w:t>
      </w:r>
      <w:r w:rsidR="00301EA5">
        <w:t xml:space="preserve"> Она особо обратила внимание на то, что среди участников и гостей Бала находятся Г</w:t>
      </w:r>
      <w:r w:rsidR="00301EA5" w:rsidRPr="00301EA5">
        <w:t xml:space="preserve">ерои </w:t>
      </w:r>
      <w:r w:rsidR="00301EA5">
        <w:t>СВО и дети Героев, которые сейчас «</w:t>
      </w:r>
      <w:r w:rsidR="00301EA5" w:rsidRPr="00301EA5">
        <w:t>бьются за наш с вами русский мир, за нашу с вами русскую идею</w:t>
      </w:r>
      <w:r w:rsidR="00301EA5">
        <w:t>». «</w:t>
      </w:r>
      <w:r w:rsidR="00301EA5" w:rsidRPr="00301EA5">
        <w:t>Я хочу поклониться ребятам, которые приехали оттуда и туда ещё уедут, родителям тех деток, отцам наверное, может быть, и матерям, кто защищает нас с вами и нашу вот эту идею</w:t>
      </w:r>
      <w:r w:rsidR="00301EA5">
        <w:t xml:space="preserve">, </w:t>
      </w:r>
      <w:r w:rsidR="00301EA5" w:rsidRPr="00301EA5">
        <w:t>единственную возможность нашего существования</w:t>
      </w:r>
      <w:r w:rsidR="00301EA5">
        <w:t xml:space="preserve">», </w:t>
      </w:r>
      <w:proofErr w:type="gramStart"/>
      <w:r w:rsidR="00301EA5">
        <w:t>-  сказала</w:t>
      </w:r>
      <w:proofErr w:type="gramEnd"/>
      <w:r w:rsidR="00301EA5">
        <w:t xml:space="preserve"> Маргарита </w:t>
      </w:r>
      <w:proofErr w:type="spellStart"/>
      <w:r w:rsidR="00301EA5">
        <w:t>Симоньян</w:t>
      </w:r>
      <w:proofErr w:type="spellEnd"/>
      <w:r w:rsidR="00301EA5">
        <w:t xml:space="preserve"> и пожелала всем участникам «</w:t>
      </w:r>
      <w:r w:rsidR="00301EA5" w:rsidRPr="00301EA5">
        <w:t>нашей безоговорочной триумфальной победы в новом году</w:t>
      </w:r>
      <w:r w:rsidR="00301EA5">
        <w:t xml:space="preserve">». </w:t>
      </w:r>
      <w:r w:rsidR="00301EA5">
        <w:br/>
      </w:r>
      <w:r w:rsidR="00301EA5" w:rsidRPr="002064BF">
        <w:rPr>
          <w:b/>
          <w:bCs/>
        </w:rPr>
        <w:t>Заместитель Председателя Государственной Думы Федерального Собрания Российской Федерации Ирина Яровая</w:t>
      </w:r>
      <w:r w:rsidR="00301EA5">
        <w:t xml:space="preserve"> в своем видеообращении к участникам МБКБ </w:t>
      </w:r>
      <w:r w:rsidR="00933603">
        <w:t>отметила, что «с</w:t>
      </w:r>
      <w:r w:rsidR="00933603" w:rsidRPr="00933603">
        <w:t>ила традиций, любви, добра, созидания — это то, что передано вам старшими поколениями</w:t>
      </w:r>
      <w:r w:rsidR="00933603">
        <w:t xml:space="preserve"> и </w:t>
      </w:r>
      <w:r w:rsidR="00933603" w:rsidRPr="00933603">
        <w:t>вы являетесь продолжателями самых лучших, самых добрых, искренних традиций - служению Отечеству</w:t>
      </w:r>
      <w:r w:rsidR="00933603">
        <w:t>». «</w:t>
      </w:r>
      <w:r w:rsidR="00933603" w:rsidRPr="00933603">
        <w:t>Сегодня, как никогда мы чувствуем важность той отваги, мужества и чести, с которым наши ребята защищают нашу страну, сохраняя мир, любовь, добро, дружбу и защищая современную Россию от любых проявлений нацистской и агрессивной идеологии. От всего сердца желаю вам с верностью и благодарностью, любовью всегда относиться к родному Отечеству и конечно, служа Родине, всегда следовать главным и верным идеалам добра и справедливости!</w:t>
      </w:r>
      <w:r w:rsidR="00933603">
        <w:t xml:space="preserve">», _ сказала Ирина Яровая. </w:t>
      </w:r>
    </w:p>
    <w:p w14:paraId="535DD18E" w14:textId="25988F6D" w:rsidR="00F52B49" w:rsidRDefault="00301EA5" w:rsidP="00AC2E73">
      <w:r w:rsidRPr="002064BF">
        <w:rPr>
          <w:b/>
          <w:bCs/>
        </w:rPr>
        <w:t>Лидер фракции «Справедливая Ро</w:t>
      </w:r>
      <w:r w:rsidR="00F26AA8" w:rsidRPr="002064BF">
        <w:rPr>
          <w:b/>
          <w:bCs/>
        </w:rPr>
        <w:t>ссия – За правда» Государственной Думы Федерального Собрания Российской Федерации, член Попечительского Совета МБКБ Сергей Миронов</w:t>
      </w:r>
      <w:r w:rsidR="00F26AA8">
        <w:t xml:space="preserve"> в своем </w:t>
      </w:r>
      <w:r w:rsidR="00F26AA8">
        <w:lastRenderedPageBreak/>
        <w:t xml:space="preserve">Приветствии </w:t>
      </w:r>
      <w:r w:rsidR="00466732">
        <w:t>отметил, что в этом зале он видит «</w:t>
      </w:r>
      <w:r w:rsidR="00466732" w:rsidRPr="00466732">
        <w:t>будущую Россию, которая будет счастливой, будет свободной, будет независимой, будет суверенной и, самое главное, в этой прекрасной стране будут жить счастливые люди</w:t>
      </w:r>
      <w:r w:rsidR="00466732">
        <w:t xml:space="preserve">». </w:t>
      </w:r>
      <w:r w:rsidR="001307A1">
        <w:t>Сергей Миронов обратил внимание на то, что участниками МБКБ 2023 стали представители зарубежных стран. «</w:t>
      </w:r>
      <w:r w:rsidR="000637B6">
        <w:t>У</w:t>
      </w:r>
      <w:r w:rsidR="000637B6" w:rsidRPr="000637B6">
        <w:t xml:space="preserve"> меня за спиной - флаги многих государств.</w:t>
      </w:r>
      <w:r w:rsidR="00116380" w:rsidRPr="00116380">
        <w:t xml:space="preserve"> </w:t>
      </w:r>
      <w:r w:rsidR="00116380">
        <w:t>Возможно, мы по прошествии времени, здесь ув</w:t>
      </w:r>
      <w:r w:rsidR="00116380" w:rsidRPr="00116380">
        <w:t>идим и флаги Евросоюза, и флаг Соединенных Штатов Америки, потому что мир многополярен</w:t>
      </w:r>
      <w:r w:rsidR="00116380">
        <w:t xml:space="preserve">», - подчеркнул Сергей Миронов. Член Попечительского Совета МБКБ, который </w:t>
      </w:r>
      <w:r w:rsidR="005C4B92">
        <w:t xml:space="preserve">вошел в инициативную группу по выдвижению кандидатуры Владимира Путина на президентские выборы 2024 г, подчеркнул, что «Владимир Путин </w:t>
      </w:r>
      <w:r w:rsidR="00994EA5">
        <w:t>д</w:t>
      </w:r>
      <w:r w:rsidR="00994EA5" w:rsidRPr="00994EA5">
        <w:t>елает все для того, чтобы мир стал справедливым, чтобы он был многополярным</w:t>
      </w:r>
      <w:r w:rsidR="00994EA5">
        <w:t>». «</w:t>
      </w:r>
      <w:r w:rsidR="00994EA5" w:rsidRPr="00994EA5">
        <w:t xml:space="preserve">И сегодня, когда </w:t>
      </w:r>
      <w:r w:rsidR="00994EA5">
        <w:t xml:space="preserve">Международный </w:t>
      </w:r>
      <w:r w:rsidR="00994EA5" w:rsidRPr="00994EA5">
        <w:t>Благотворительный Кадетский бал посвящен нашим бойцам специальной военной операции, мы знаем: победа будет за нами! Наше дело - правое, мы победим, а вам - любви, счастья и радости. И с наступающим Новым годом!</w:t>
      </w:r>
      <w:r w:rsidR="00994EA5">
        <w:t xml:space="preserve">», - сказал член Попечительского Совета МБКБ Сергей Миронов. </w:t>
      </w:r>
    </w:p>
    <w:p w14:paraId="653C2271" w14:textId="7B91653A" w:rsidR="00816D4E" w:rsidRDefault="00C74EB0" w:rsidP="00F00736">
      <w:r w:rsidRPr="002064BF">
        <w:rPr>
          <w:b/>
          <w:bCs/>
        </w:rPr>
        <w:t>Лидер фракции ЛДПР Государственной Думы Федерального Собрания Российской Федерации Леонид Слуцкий</w:t>
      </w:r>
      <w:r>
        <w:t xml:space="preserve"> приветств</w:t>
      </w:r>
      <w:r w:rsidR="00B84772">
        <w:t xml:space="preserve">уя </w:t>
      </w:r>
      <w:r>
        <w:t>участников и гостей МБКБ 2023</w:t>
      </w:r>
      <w:r w:rsidR="00B84772">
        <w:t xml:space="preserve">, отметил, что </w:t>
      </w:r>
      <w:r>
        <w:t>«</w:t>
      </w:r>
      <w:r w:rsidR="00B84772">
        <w:t>м</w:t>
      </w:r>
      <w:r w:rsidR="00B84772" w:rsidRPr="00B84772">
        <w:t>ужество, честь, красота - та система координат, в которой из года в год проходит Международный</w:t>
      </w:r>
      <w:r w:rsidR="00B84772">
        <w:t xml:space="preserve"> К</w:t>
      </w:r>
      <w:r w:rsidR="00B84772" w:rsidRPr="00B84772">
        <w:t xml:space="preserve">ремлевский </w:t>
      </w:r>
      <w:r w:rsidR="00B84772">
        <w:t>Б</w:t>
      </w:r>
      <w:r w:rsidR="00B84772" w:rsidRPr="00B84772">
        <w:t xml:space="preserve">лаготворительный </w:t>
      </w:r>
      <w:r w:rsidR="00B84772">
        <w:t>К</w:t>
      </w:r>
      <w:r w:rsidR="00B84772" w:rsidRPr="00B84772">
        <w:t xml:space="preserve">адетский </w:t>
      </w:r>
      <w:r w:rsidR="00B84772">
        <w:t>Б</w:t>
      </w:r>
      <w:r w:rsidR="00B84772" w:rsidRPr="00B84772">
        <w:t>ал</w:t>
      </w:r>
      <w:r w:rsidR="00B84772">
        <w:t>»</w:t>
      </w:r>
      <w:r w:rsidR="00F00736">
        <w:t xml:space="preserve">. </w:t>
      </w:r>
      <w:r w:rsidR="00650FC7">
        <w:t xml:space="preserve"> Международный Кремлевский Благотворительный </w:t>
      </w:r>
      <w:r w:rsidR="00F00736">
        <w:t xml:space="preserve">Кадетский </w:t>
      </w:r>
      <w:r w:rsidR="00650FC7">
        <w:t>Б</w:t>
      </w:r>
      <w:r w:rsidR="00F00736">
        <w:t>ал</w:t>
      </w:r>
      <w:r w:rsidR="00650FC7">
        <w:t xml:space="preserve">, подчеркнул Леонид Слуцкий, </w:t>
      </w:r>
      <w:r w:rsidR="00F00736">
        <w:t xml:space="preserve">с каждым годом становится </w:t>
      </w:r>
      <w:r w:rsidR="00650FC7">
        <w:t>«</w:t>
      </w:r>
      <w:r w:rsidR="00F00736">
        <w:t>все более и более знаковым событием, которое собирает под свои флаги молодых людей из многих стран мира</w:t>
      </w:r>
      <w:r w:rsidR="00650FC7">
        <w:t>». «Э</w:t>
      </w:r>
      <w:r w:rsidR="00F00736">
        <w:t>то и есть та модель многополярного мира в плоскости культуры, в плоскости молодости и сотрудничества между молодежью разных стран</w:t>
      </w:r>
      <w:proofErr w:type="gramStart"/>
      <w:r w:rsidR="00650FC7">
        <w:t>»,  -</w:t>
      </w:r>
      <w:proofErr w:type="gramEnd"/>
      <w:r w:rsidR="00650FC7">
        <w:t xml:space="preserve">  сказал лидер фракции ЛДПР. </w:t>
      </w:r>
      <w:r w:rsidR="00650FC7">
        <w:br/>
        <w:t xml:space="preserve">Леонид Слуцкий </w:t>
      </w:r>
      <w:r w:rsidR="00816D4E">
        <w:t>особо поприветствовал</w:t>
      </w:r>
      <w:r w:rsidR="00B37AC5">
        <w:t xml:space="preserve"> </w:t>
      </w:r>
      <w:r w:rsidR="00650FC7">
        <w:t>руководител</w:t>
      </w:r>
      <w:r w:rsidR="00B37AC5">
        <w:t>я</w:t>
      </w:r>
      <w:r w:rsidR="00650FC7">
        <w:t xml:space="preserve"> Проекта Юли</w:t>
      </w:r>
      <w:r w:rsidR="00B37AC5">
        <w:t xml:space="preserve">ю </w:t>
      </w:r>
      <w:proofErr w:type="spellStart"/>
      <w:r w:rsidR="00650FC7">
        <w:t>Кирпичников</w:t>
      </w:r>
      <w:r w:rsidR="00B37AC5">
        <w:t>у</w:t>
      </w:r>
      <w:proofErr w:type="spellEnd"/>
      <w:r w:rsidR="00B37AC5">
        <w:t xml:space="preserve">, отметив, что Юлия </w:t>
      </w:r>
      <w:proofErr w:type="spellStart"/>
      <w:r w:rsidR="00B37AC5">
        <w:t>Кирпичникова</w:t>
      </w:r>
      <w:proofErr w:type="spellEnd"/>
      <w:r w:rsidR="00B37AC5">
        <w:t xml:space="preserve"> </w:t>
      </w:r>
      <w:r w:rsidR="00816D4E">
        <w:t xml:space="preserve">является «воплощением этой системы координат: мужества, чести и красоты». </w:t>
      </w:r>
    </w:p>
    <w:p w14:paraId="3E3744E6" w14:textId="6FC7A916" w:rsidR="00F52B49" w:rsidRDefault="00CD6996" w:rsidP="00AC2E73">
      <w:r w:rsidRPr="002064BF">
        <w:rPr>
          <w:b/>
          <w:bCs/>
        </w:rPr>
        <w:t xml:space="preserve">Член Комитета Совета Федерации Федерального Собрания Российской </w:t>
      </w:r>
      <w:r w:rsidR="00A261A2" w:rsidRPr="002064BF">
        <w:rPr>
          <w:b/>
          <w:bCs/>
        </w:rPr>
        <w:t>Федерации по</w:t>
      </w:r>
      <w:r w:rsidRPr="002064BF">
        <w:rPr>
          <w:b/>
          <w:bCs/>
        </w:rPr>
        <w:t xml:space="preserve"> обороне и безопасности Маргарита Павлова</w:t>
      </w:r>
      <w:r>
        <w:t xml:space="preserve"> в своем обращении к участникам МБКБ 2023</w:t>
      </w:r>
      <w:r w:rsidR="00A261A2">
        <w:t xml:space="preserve"> отметила, что «</w:t>
      </w:r>
      <w:r w:rsidR="00A261A2" w:rsidRPr="00A261A2">
        <w:t>кадетский бал — это традиция, подаренная нам предками</w:t>
      </w:r>
      <w:r w:rsidR="00A261A2">
        <w:t xml:space="preserve"> и </w:t>
      </w:r>
      <w:r w:rsidR="00A261A2" w:rsidRPr="00A261A2">
        <w:t>именно сейчас она возрождается</w:t>
      </w:r>
      <w:r w:rsidR="00A261A2">
        <w:t xml:space="preserve"> и </w:t>
      </w:r>
      <w:r w:rsidR="00A261A2" w:rsidRPr="00A261A2">
        <w:t>она набирает силу</w:t>
      </w:r>
      <w:r w:rsidR="00A261A2">
        <w:t xml:space="preserve"> в </w:t>
      </w:r>
      <w:r w:rsidR="00A261A2" w:rsidRPr="00A261A2">
        <w:t>то время, когда наша страна отстаивает свою свободу</w:t>
      </w:r>
      <w:r w:rsidR="00A261A2">
        <w:t>»</w:t>
      </w:r>
      <w:r w:rsidR="00A261A2" w:rsidRPr="00A261A2">
        <w:t xml:space="preserve">. </w:t>
      </w:r>
      <w:r w:rsidR="00A261A2">
        <w:t>«Идет глобальное противостояние и в</w:t>
      </w:r>
      <w:r w:rsidR="00A261A2" w:rsidRPr="00A261A2">
        <w:t>есь мир сейчас смотрит на Россию</w:t>
      </w:r>
      <w:r w:rsidR="00A261A2">
        <w:t>, чья миссия с</w:t>
      </w:r>
      <w:r w:rsidR="00A261A2" w:rsidRPr="00A261A2">
        <w:t>охранение мира</w:t>
      </w:r>
      <w:r w:rsidR="00A261A2">
        <w:t>», - сказала сенатор. «</w:t>
      </w:r>
      <w:r w:rsidR="00A261A2" w:rsidRPr="00A261A2">
        <w:t>Наша страна никогда не развязывала войну</w:t>
      </w:r>
      <w:r w:rsidR="00A261A2">
        <w:t xml:space="preserve">, и мы отстаиваем </w:t>
      </w:r>
      <w:r w:rsidR="00A261A2" w:rsidRPr="00A261A2">
        <w:t>свою честь и достоинство. Помните, победа будет за нами</w:t>
      </w:r>
      <w:r w:rsidR="00A261A2">
        <w:t xml:space="preserve">», - уверена Маргарита Павлова. </w:t>
      </w:r>
    </w:p>
    <w:p w14:paraId="6DDF0B33" w14:textId="77777777" w:rsidR="00CC2AC7" w:rsidRDefault="00CC2AC7" w:rsidP="00AC2E73"/>
    <w:p w14:paraId="610526BA" w14:textId="35F2DA39" w:rsidR="00F52B49" w:rsidRPr="00CC2AC7" w:rsidRDefault="007C07A9" w:rsidP="00AC2E73">
      <w:pPr>
        <w:rPr>
          <w:i/>
          <w:iCs/>
        </w:rPr>
      </w:pPr>
      <w:r w:rsidRPr="00CC2AC7">
        <w:rPr>
          <w:i/>
          <w:iCs/>
        </w:rPr>
        <w:t xml:space="preserve">Своими впечатлениями о VIII Международном Кремлевском Благотворительном Кадетском Бале поделились зарубежные гости Бала – </w:t>
      </w:r>
      <w:r w:rsidRPr="00CC2AC7">
        <w:rPr>
          <w:b/>
          <w:bCs/>
          <w:i/>
          <w:iCs/>
        </w:rPr>
        <w:t>Послы и представители зарубежных Посольств.</w:t>
      </w:r>
    </w:p>
    <w:p w14:paraId="529B39E5" w14:textId="62EA11C5" w:rsidR="00B251C1" w:rsidRPr="00B251C1" w:rsidRDefault="00B251C1" w:rsidP="00B251C1">
      <w:bookmarkStart w:id="0" w:name="_Hlk153721752"/>
      <w:r w:rsidRPr="00B251C1">
        <w:rPr>
          <w:b/>
          <w:bCs/>
        </w:rPr>
        <w:t xml:space="preserve">Чрезвычайный и Полномочный Посол Республики Никарагуа Альба </w:t>
      </w:r>
      <w:proofErr w:type="spellStart"/>
      <w:r w:rsidRPr="00B251C1">
        <w:rPr>
          <w:b/>
          <w:bCs/>
        </w:rPr>
        <w:t>Асусена</w:t>
      </w:r>
      <w:proofErr w:type="spellEnd"/>
      <w:r w:rsidRPr="00B251C1">
        <w:rPr>
          <w:b/>
          <w:bCs/>
        </w:rPr>
        <w:t xml:space="preserve"> ТОРРЕС МЕХИЯ</w:t>
      </w:r>
      <w:r w:rsidRPr="00B251C1">
        <w:rPr>
          <w:b/>
          <w:bCs/>
        </w:rPr>
        <w:br/>
      </w:r>
      <w:r w:rsidRPr="00B251C1">
        <w:t xml:space="preserve">Чудесно, все очень понравилось. Разнообразие танцев и чувство единения не только русских, но и всех друзей России, одним из которых является Никарагуа. Большое спасибо </w:t>
      </w:r>
      <w:proofErr w:type="gramStart"/>
      <w:r w:rsidRPr="00B251C1">
        <w:t>за  отличную</w:t>
      </w:r>
      <w:proofErr w:type="gramEnd"/>
      <w:r w:rsidRPr="00B251C1">
        <w:t xml:space="preserve"> работу!</w:t>
      </w:r>
    </w:p>
    <w:p w14:paraId="78F75405" w14:textId="77777777" w:rsidR="00B251C1" w:rsidRDefault="00B251C1" w:rsidP="00AC2E73">
      <w:pPr>
        <w:rPr>
          <w:b/>
          <w:bCs/>
        </w:rPr>
      </w:pPr>
    </w:p>
    <w:p w14:paraId="6ADA107A" w14:textId="2808E99F" w:rsidR="007C07A9" w:rsidRDefault="002064BF" w:rsidP="00AC2E73">
      <w:r w:rsidRPr="002064BF">
        <w:rPr>
          <w:b/>
          <w:bCs/>
        </w:rPr>
        <w:t xml:space="preserve">Чрезвычайный и Полномочный Посол Республики Колумбия </w:t>
      </w:r>
      <w:proofErr w:type="spellStart"/>
      <w:r w:rsidRPr="002064BF">
        <w:rPr>
          <w:b/>
          <w:bCs/>
        </w:rPr>
        <w:t>Эктор</w:t>
      </w:r>
      <w:proofErr w:type="spellEnd"/>
      <w:r w:rsidRPr="002064BF">
        <w:rPr>
          <w:b/>
          <w:bCs/>
        </w:rPr>
        <w:t xml:space="preserve"> </w:t>
      </w:r>
      <w:proofErr w:type="spellStart"/>
      <w:r w:rsidRPr="002064BF">
        <w:rPr>
          <w:b/>
          <w:bCs/>
        </w:rPr>
        <w:t>Исидро</w:t>
      </w:r>
      <w:proofErr w:type="spellEnd"/>
      <w:r w:rsidRPr="002064BF">
        <w:rPr>
          <w:b/>
          <w:bCs/>
        </w:rPr>
        <w:t xml:space="preserve"> АРЕНАС НЕЙРА</w:t>
      </w:r>
      <w:r w:rsidRPr="002064BF">
        <w:rPr>
          <w:b/>
          <w:bCs/>
        </w:rPr>
        <w:br/>
      </w:r>
      <w:r w:rsidRPr="002064BF">
        <w:t xml:space="preserve">Благодарю за приглашение на Международный </w:t>
      </w:r>
      <w:r>
        <w:t>Б</w:t>
      </w:r>
      <w:r w:rsidRPr="002064BF">
        <w:t xml:space="preserve">лаготворительный </w:t>
      </w:r>
      <w:r>
        <w:t>К</w:t>
      </w:r>
      <w:r w:rsidRPr="002064BF">
        <w:t xml:space="preserve">адетский </w:t>
      </w:r>
      <w:r>
        <w:t>Б</w:t>
      </w:r>
      <w:r w:rsidRPr="002064BF">
        <w:t>ал. Этим вечером у нас была возможность познакомиться с учащимися образовательных учреждений со всей России, а также насладиться просмотром и больше узнать о традиционных танцах. Я очень рад, что мне предоставили возможность стать частью этого масштабного мероприятия.</w:t>
      </w:r>
    </w:p>
    <w:p w14:paraId="0128C82B" w14:textId="77777777" w:rsidR="005C57E0" w:rsidRPr="005C57E0" w:rsidRDefault="005C57E0" w:rsidP="005C57E0">
      <w:pPr>
        <w:rPr>
          <w:b/>
          <w:bCs/>
        </w:rPr>
      </w:pPr>
      <w:r w:rsidRPr="005C57E0">
        <w:rPr>
          <w:b/>
          <w:bCs/>
        </w:rPr>
        <w:t xml:space="preserve">Чрезвычайный и Полномочный Посол Республики Гамбии </w:t>
      </w:r>
      <w:proofErr w:type="spellStart"/>
      <w:r w:rsidRPr="005C57E0">
        <w:rPr>
          <w:b/>
          <w:bCs/>
        </w:rPr>
        <w:t>Ибрайма</w:t>
      </w:r>
      <w:proofErr w:type="spellEnd"/>
      <w:r w:rsidRPr="005C57E0">
        <w:rPr>
          <w:b/>
          <w:bCs/>
        </w:rPr>
        <w:t xml:space="preserve"> Сисей</w:t>
      </w:r>
    </w:p>
    <w:p w14:paraId="26B27E27" w14:textId="049B4EF4" w:rsidR="005C57E0" w:rsidRDefault="005C57E0" w:rsidP="005C57E0">
      <w:r>
        <w:lastRenderedPageBreak/>
        <w:t>Этот бал — очень хорошая инициатива. Я впервые принимаю участие в этом мероприятии в качестве посла Республики Гамбия в России. Я видел флаги других стран, таких как Сьерра-Леоне, которые также принимают участие. Я бы хотел побывать здесь в следующий раз, когда будет организовано это мероприятие. Это связь для многих стран, а Россия - великая страна. Россия сейчас налаживает контакты со многими государствами, особенно с африканскими. Мне действительно понравился вечер.</w:t>
      </w:r>
    </w:p>
    <w:p w14:paraId="7DF5907D" w14:textId="77777777" w:rsidR="005C57E0" w:rsidRPr="005C57E0" w:rsidRDefault="005C57E0" w:rsidP="005C57E0">
      <w:pPr>
        <w:rPr>
          <w:b/>
          <w:bCs/>
        </w:rPr>
      </w:pPr>
      <w:r w:rsidRPr="005C57E0">
        <w:rPr>
          <w:b/>
          <w:bCs/>
        </w:rPr>
        <w:t xml:space="preserve">Временный поверенный в делах Федеративной Республики Сомали Хаджи Дауд </w:t>
      </w:r>
      <w:proofErr w:type="spellStart"/>
      <w:r w:rsidRPr="005C57E0">
        <w:rPr>
          <w:b/>
          <w:bCs/>
        </w:rPr>
        <w:t>Варсаме</w:t>
      </w:r>
      <w:proofErr w:type="spellEnd"/>
      <w:r w:rsidRPr="005C57E0">
        <w:rPr>
          <w:b/>
          <w:bCs/>
        </w:rPr>
        <w:t xml:space="preserve"> АБДУЛЛАХИ</w:t>
      </w:r>
    </w:p>
    <w:p w14:paraId="50B503E5" w14:textId="77777777" w:rsidR="005C57E0" w:rsidRDefault="005C57E0" w:rsidP="005C57E0">
      <w:r>
        <w:t>Вечер был чудесный, очень красивые танцы и яркие номера. Спасибо большое за сопровождение в течение вечера. Этот бал – яркий пример того, что мы называем культурной дипломатией, и это замечательное событие.</w:t>
      </w:r>
    </w:p>
    <w:p w14:paraId="4B634507" w14:textId="77777777" w:rsidR="005C57E0" w:rsidRPr="005C57E0" w:rsidRDefault="005C57E0" w:rsidP="005C57E0">
      <w:pPr>
        <w:rPr>
          <w:b/>
          <w:bCs/>
        </w:rPr>
      </w:pPr>
      <w:r w:rsidRPr="005C57E0">
        <w:rPr>
          <w:b/>
          <w:bCs/>
        </w:rPr>
        <w:t xml:space="preserve">Временный Поверенный в делах, Советник </w:t>
      </w:r>
      <w:proofErr w:type="spellStart"/>
      <w:r w:rsidRPr="005C57E0">
        <w:rPr>
          <w:b/>
          <w:bCs/>
        </w:rPr>
        <w:t>Арчиритиус</w:t>
      </w:r>
      <w:proofErr w:type="spellEnd"/>
      <w:r w:rsidRPr="005C57E0">
        <w:rPr>
          <w:b/>
          <w:bCs/>
        </w:rPr>
        <w:t xml:space="preserve"> </w:t>
      </w:r>
      <w:proofErr w:type="spellStart"/>
      <w:proofErr w:type="gramStart"/>
      <w:r w:rsidRPr="005C57E0">
        <w:rPr>
          <w:b/>
          <w:bCs/>
        </w:rPr>
        <w:t>Мвакаяя</w:t>
      </w:r>
      <w:proofErr w:type="spellEnd"/>
      <w:r w:rsidRPr="005C57E0">
        <w:rPr>
          <w:b/>
          <w:bCs/>
        </w:rPr>
        <w:t xml:space="preserve">  Посольства</w:t>
      </w:r>
      <w:proofErr w:type="gramEnd"/>
      <w:r w:rsidRPr="005C57E0">
        <w:rPr>
          <w:b/>
          <w:bCs/>
        </w:rPr>
        <w:t xml:space="preserve"> Республики Замбия</w:t>
      </w:r>
    </w:p>
    <w:p w14:paraId="3A5BF968" w14:textId="77777777" w:rsidR="005C57E0" w:rsidRDefault="005C57E0" w:rsidP="005C57E0">
      <w:r>
        <w:t>Бал был очень хорошим, необыкновенным. И мне бы хотелось и в следующем году побывать на нем.  Спасибо вам, и это было что-то особенное.</w:t>
      </w:r>
    </w:p>
    <w:p w14:paraId="757BD8C7" w14:textId="77777777" w:rsidR="005C57E0" w:rsidRPr="005C57E0" w:rsidRDefault="005C57E0" w:rsidP="005C57E0">
      <w:pPr>
        <w:rPr>
          <w:b/>
          <w:bCs/>
        </w:rPr>
      </w:pPr>
      <w:r w:rsidRPr="005C57E0">
        <w:rPr>
          <w:b/>
          <w:bCs/>
        </w:rPr>
        <w:t xml:space="preserve">Военный атташе, полковник </w:t>
      </w:r>
      <w:proofErr w:type="spellStart"/>
      <w:r w:rsidRPr="005C57E0">
        <w:rPr>
          <w:b/>
          <w:bCs/>
        </w:rPr>
        <w:t>Тобиас</w:t>
      </w:r>
      <w:proofErr w:type="spellEnd"/>
      <w:r w:rsidRPr="005C57E0">
        <w:rPr>
          <w:b/>
          <w:bCs/>
        </w:rPr>
        <w:t xml:space="preserve"> </w:t>
      </w:r>
      <w:proofErr w:type="spellStart"/>
      <w:r w:rsidRPr="005C57E0">
        <w:rPr>
          <w:b/>
          <w:bCs/>
        </w:rPr>
        <w:t>Ипангелва</w:t>
      </w:r>
      <w:proofErr w:type="spellEnd"/>
      <w:r w:rsidRPr="005C57E0">
        <w:rPr>
          <w:b/>
          <w:bCs/>
        </w:rPr>
        <w:t xml:space="preserve"> </w:t>
      </w:r>
      <w:proofErr w:type="spellStart"/>
      <w:r w:rsidRPr="005C57E0">
        <w:rPr>
          <w:b/>
          <w:bCs/>
        </w:rPr>
        <w:t>Нууйома</w:t>
      </w:r>
      <w:proofErr w:type="spellEnd"/>
      <w:r w:rsidRPr="005C57E0">
        <w:rPr>
          <w:b/>
          <w:bCs/>
        </w:rPr>
        <w:t xml:space="preserve"> Республики Намибия </w:t>
      </w:r>
    </w:p>
    <w:p w14:paraId="75D83549" w14:textId="2B384DDE" w:rsidR="005C57E0" w:rsidRDefault="005C57E0" w:rsidP="005C57E0">
      <w:r>
        <w:t>Обязательно узнаю, когда снова будет проводиться подобное событие, и с удовольствием приеду. Спасибо вам за гостеприимство</w:t>
      </w:r>
    </w:p>
    <w:p w14:paraId="279188F9" w14:textId="3E47E3A4" w:rsidR="0099060B" w:rsidRDefault="0099060B" w:rsidP="0099060B">
      <w:bookmarkStart w:id="1" w:name="_Hlk153722109"/>
      <w:r w:rsidRPr="00A819D0">
        <w:rPr>
          <w:b/>
          <w:bCs/>
        </w:rPr>
        <w:t xml:space="preserve">Министр Советник, доктор </w:t>
      </w:r>
      <w:proofErr w:type="spellStart"/>
      <w:r w:rsidRPr="00A819D0">
        <w:rPr>
          <w:b/>
          <w:bCs/>
        </w:rPr>
        <w:t>Аллассори</w:t>
      </w:r>
      <w:proofErr w:type="spellEnd"/>
      <w:r w:rsidRPr="00A819D0">
        <w:rPr>
          <w:b/>
          <w:bCs/>
        </w:rPr>
        <w:t xml:space="preserve"> </w:t>
      </w:r>
      <w:proofErr w:type="spellStart"/>
      <w:r w:rsidRPr="00A819D0">
        <w:rPr>
          <w:b/>
          <w:bCs/>
        </w:rPr>
        <w:t>Санкон</w:t>
      </w:r>
      <w:proofErr w:type="spellEnd"/>
      <w:r w:rsidRPr="00A819D0">
        <w:rPr>
          <w:b/>
          <w:bCs/>
        </w:rPr>
        <w:t xml:space="preserve"> Посольства</w:t>
      </w:r>
      <w:r w:rsidR="00A819D0" w:rsidRPr="00A819D0">
        <w:rPr>
          <w:b/>
          <w:bCs/>
        </w:rPr>
        <w:t xml:space="preserve"> </w:t>
      </w:r>
      <w:r w:rsidRPr="00A819D0">
        <w:rPr>
          <w:b/>
          <w:bCs/>
        </w:rPr>
        <w:t xml:space="preserve">Гвинейская </w:t>
      </w:r>
      <w:r w:rsidR="00A819D0" w:rsidRPr="00A819D0">
        <w:rPr>
          <w:b/>
          <w:bCs/>
        </w:rPr>
        <w:t>Р</w:t>
      </w:r>
      <w:r w:rsidRPr="00A819D0">
        <w:rPr>
          <w:b/>
          <w:bCs/>
        </w:rPr>
        <w:t>еспублик</w:t>
      </w:r>
      <w:r w:rsidR="00A819D0" w:rsidRPr="00A819D0">
        <w:rPr>
          <w:b/>
          <w:bCs/>
        </w:rPr>
        <w:t>и</w:t>
      </w:r>
      <w:r w:rsidR="00A819D0" w:rsidRPr="00A819D0">
        <w:rPr>
          <w:b/>
          <w:bCs/>
        </w:rPr>
        <w:br/>
      </w:r>
      <w:r>
        <w:t xml:space="preserve"> Фантастика! Спасибо огромное организаторам за такое замечательное мероприятие! Очень красиво.</w:t>
      </w:r>
    </w:p>
    <w:bookmarkEnd w:id="0"/>
    <w:bookmarkEnd w:id="1"/>
    <w:p w14:paraId="0CF334AD" w14:textId="77777777" w:rsidR="00572622" w:rsidRPr="00572622" w:rsidRDefault="00572622" w:rsidP="00572622">
      <w:pPr>
        <w:rPr>
          <w:b/>
          <w:bCs/>
        </w:rPr>
      </w:pPr>
      <w:r w:rsidRPr="00572622">
        <w:rPr>
          <w:b/>
          <w:bCs/>
        </w:rPr>
        <w:t xml:space="preserve">Второй секретарь Посольства Республики Судан </w:t>
      </w:r>
      <w:proofErr w:type="spellStart"/>
      <w:r w:rsidRPr="00572622">
        <w:rPr>
          <w:b/>
          <w:bCs/>
        </w:rPr>
        <w:t>Абдалрахман</w:t>
      </w:r>
      <w:proofErr w:type="spellEnd"/>
      <w:r w:rsidRPr="00572622">
        <w:rPr>
          <w:b/>
          <w:bCs/>
        </w:rPr>
        <w:t xml:space="preserve"> Мохаммед </w:t>
      </w:r>
      <w:proofErr w:type="spellStart"/>
      <w:r w:rsidRPr="00572622">
        <w:rPr>
          <w:b/>
          <w:bCs/>
        </w:rPr>
        <w:t>Хассан</w:t>
      </w:r>
      <w:proofErr w:type="spellEnd"/>
      <w:r w:rsidRPr="00572622">
        <w:rPr>
          <w:b/>
          <w:bCs/>
        </w:rPr>
        <w:t xml:space="preserve"> МОХАММЕД</w:t>
      </w:r>
    </w:p>
    <w:p w14:paraId="172CB1A6" w14:textId="376D6A90" w:rsidR="00F52B49" w:rsidRDefault="00572622" w:rsidP="00572622">
      <w:r>
        <w:t>Сегодня я посетил VIII-й Международный Кремлёвский Благотворительный Кадетский Бал. Всё было прекрасно, красиво. Всё было замечательно. Хорошая организация. Всё было прекрасно. Желаю всем удачи.</w:t>
      </w:r>
      <w:r>
        <w:br/>
      </w:r>
      <w:r>
        <w:br/>
        <w:t>***</w:t>
      </w:r>
    </w:p>
    <w:p w14:paraId="5C3852FB" w14:textId="57D0A0EF" w:rsidR="00AC2E73" w:rsidRDefault="00AC2E73" w:rsidP="00AC2E73">
      <w:r>
        <w:t xml:space="preserve">В </w:t>
      </w:r>
      <w:r w:rsidRPr="00AC2E73">
        <w:t>VIII Международн</w:t>
      </w:r>
      <w:r>
        <w:t xml:space="preserve">ом </w:t>
      </w:r>
      <w:r w:rsidRPr="00AC2E73">
        <w:t>Кремлевск</w:t>
      </w:r>
      <w:r>
        <w:t xml:space="preserve">ом </w:t>
      </w:r>
      <w:r w:rsidRPr="00AC2E73">
        <w:t>Благотворительн</w:t>
      </w:r>
      <w:r>
        <w:t xml:space="preserve">ом </w:t>
      </w:r>
      <w:r w:rsidRPr="00AC2E73">
        <w:t>Кадетск</w:t>
      </w:r>
      <w:r>
        <w:t xml:space="preserve">ом </w:t>
      </w:r>
      <w:r w:rsidRPr="00AC2E73">
        <w:t>Бал</w:t>
      </w:r>
      <w:r>
        <w:t>е прин</w:t>
      </w:r>
      <w:r w:rsidR="00572622">
        <w:t xml:space="preserve">яли </w:t>
      </w:r>
      <w:r>
        <w:t xml:space="preserve">участие </w:t>
      </w:r>
      <w:r w:rsidR="00A9231E">
        <w:t>п</w:t>
      </w:r>
      <w:r w:rsidR="00A9231E" w:rsidRPr="00A9231E">
        <w:t>редставители молодежи зарубежных государств, в том числе из Республики Замбия, Республики Сьерра-Леоне, Кыргызской Республики, Многонационального Государства Боливии, Сирийской Арабской Республики, Республики Узбекистан, Государства Катар, Объединённых Арабских Эмиратов, Республики Беларусь, Демократической Социалистической Республики Шри-Ланка</w:t>
      </w:r>
      <w:r w:rsidR="00A9231E">
        <w:t>.</w:t>
      </w:r>
    </w:p>
    <w:p w14:paraId="5F56FF36" w14:textId="3CAAF0F5" w:rsidR="00AC2E73" w:rsidRDefault="00A9231E" w:rsidP="00A9231E">
      <w:r>
        <w:t>Участниками МБЕБ 2023 являются м</w:t>
      </w:r>
      <w:r w:rsidRPr="00A9231E">
        <w:t>олодежные делегации из 84 субъектов Российской Федерации</w:t>
      </w:r>
      <w:r>
        <w:t xml:space="preserve"> – 2900 </w:t>
      </w:r>
      <w:r w:rsidRPr="00A9231E">
        <w:t xml:space="preserve">лучших воспитанников ведомственных и общеобразовательных кадетских учреждений, суворовских и нахимовских училищ, общеобразовательных школ с кадетскими классами, патриотических военно-спортивных молодежных клубов, детских социальных учреждений России из 789 российских образовательных учреждений. </w:t>
      </w:r>
      <w:r>
        <w:t xml:space="preserve">, а также курсанты высших военных образовательных заведений. </w:t>
      </w:r>
    </w:p>
    <w:p w14:paraId="66950134" w14:textId="77777777" w:rsidR="00AC2E73" w:rsidRDefault="00AC2E73" w:rsidP="001F5010"/>
    <w:p w14:paraId="3DE6B4EE" w14:textId="27ACD5F7" w:rsidR="00016120" w:rsidRDefault="00016120" w:rsidP="001F5010">
      <w:r>
        <w:t xml:space="preserve">Пресс-центр МБКБ </w:t>
      </w:r>
    </w:p>
    <w:sectPr w:rsidR="0001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53"/>
    <w:rsid w:val="00016120"/>
    <w:rsid w:val="00020BC2"/>
    <w:rsid w:val="0002699A"/>
    <w:rsid w:val="0003343C"/>
    <w:rsid w:val="00045FF8"/>
    <w:rsid w:val="000637B6"/>
    <w:rsid w:val="000E4E64"/>
    <w:rsid w:val="000F1382"/>
    <w:rsid w:val="001012AB"/>
    <w:rsid w:val="00115455"/>
    <w:rsid w:val="00116380"/>
    <w:rsid w:val="001307A1"/>
    <w:rsid w:val="001756C3"/>
    <w:rsid w:val="00182114"/>
    <w:rsid w:val="001C4BF2"/>
    <w:rsid w:val="001D67CA"/>
    <w:rsid w:val="001F5010"/>
    <w:rsid w:val="001F50EE"/>
    <w:rsid w:val="002064BF"/>
    <w:rsid w:val="00224B91"/>
    <w:rsid w:val="00301EA5"/>
    <w:rsid w:val="00360571"/>
    <w:rsid w:val="003A3E53"/>
    <w:rsid w:val="003B4EF9"/>
    <w:rsid w:val="003C0522"/>
    <w:rsid w:val="004076A0"/>
    <w:rsid w:val="00441F83"/>
    <w:rsid w:val="00466732"/>
    <w:rsid w:val="00474750"/>
    <w:rsid w:val="004C1E86"/>
    <w:rsid w:val="004C3A9E"/>
    <w:rsid w:val="00502953"/>
    <w:rsid w:val="00520281"/>
    <w:rsid w:val="005421CD"/>
    <w:rsid w:val="00551BDC"/>
    <w:rsid w:val="00572622"/>
    <w:rsid w:val="005C13E2"/>
    <w:rsid w:val="005C4B92"/>
    <w:rsid w:val="005C57E0"/>
    <w:rsid w:val="005C5A1C"/>
    <w:rsid w:val="005F05D7"/>
    <w:rsid w:val="005F2617"/>
    <w:rsid w:val="006123C7"/>
    <w:rsid w:val="00625DEA"/>
    <w:rsid w:val="00650FC7"/>
    <w:rsid w:val="00672DF6"/>
    <w:rsid w:val="006A23D9"/>
    <w:rsid w:val="006D0A94"/>
    <w:rsid w:val="006E1292"/>
    <w:rsid w:val="006F5477"/>
    <w:rsid w:val="00705EA2"/>
    <w:rsid w:val="0073176F"/>
    <w:rsid w:val="00794B58"/>
    <w:rsid w:val="007C07A9"/>
    <w:rsid w:val="007C5DFE"/>
    <w:rsid w:val="00816D4E"/>
    <w:rsid w:val="00823C13"/>
    <w:rsid w:val="008241C4"/>
    <w:rsid w:val="00856798"/>
    <w:rsid w:val="0088698D"/>
    <w:rsid w:val="00892FD3"/>
    <w:rsid w:val="008A18D3"/>
    <w:rsid w:val="008C0FF0"/>
    <w:rsid w:val="00910B27"/>
    <w:rsid w:val="009200C2"/>
    <w:rsid w:val="00933603"/>
    <w:rsid w:val="0099060B"/>
    <w:rsid w:val="0099267D"/>
    <w:rsid w:val="00994EA5"/>
    <w:rsid w:val="009A0089"/>
    <w:rsid w:val="00A178DB"/>
    <w:rsid w:val="00A2492B"/>
    <w:rsid w:val="00A261A2"/>
    <w:rsid w:val="00A41B96"/>
    <w:rsid w:val="00A42AE5"/>
    <w:rsid w:val="00A64065"/>
    <w:rsid w:val="00A819D0"/>
    <w:rsid w:val="00A9231E"/>
    <w:rsid w:val="00AC2E73"/>
    <w:rsid w:val="00AD5BFA"/>
    <w:rsid w:val="00AE3EFA"/>
    <w:rsid w:val="00AF1ACF"/>
    <w:rsid w:val="00B251C1"/>
    <w:rsid w:val="00B37AC5"/>
    <w:rsid w:val="00B666D3"/>
    <w:rsid w:val="00B7406E"/>
    <w:rsid w:val="00B83C3F"/>
    <w:rsid w:val="00B84772"/>
    <w:rsid w:val="00B935C3"/>
    <w:rsid w:val="00BE08A1"/>
    <w:rsid w:val="00C12641"/>
    <w:rsid w:val="00C170BC"/>
    <w:rsid w:val="00C21CC8"/>
    <w:rsid w:val="00C370BD"/>
    <w:rsid w:val="00C74EB0"/>
    <w:rsid w:val="00CC2AC7"/>
    <w:rsid w:val="00CD36F8"/>
    <w:rsid w:val="00CD6996"/>
    <w:rsid w:val="00D76363"/>
    <w:rsid w:val="00DA4F49"/>
    <w:rsid w:val="00DB1372"/>
    <w:rsid w:val="00E07D56"/>
    <w:rsid w:val="00E1415E"/>
    <w:rsid w:val="00E416A5"/>
    <w:rsid w:val="00E91408"/>
    <w:rsid w:val="00EF1A37"/>
    <w:rsid w:val="00F00736"/>
    <w:rsid w:val="00F1077E"/>
    <w:rsid w:val="00F26AA8"/>
    <w:rsid w:val="00F26F7A"/>
    <w:rsid w:val="00F32CB2"/>
    <w:rsid w:val="00F52B49"/>
    <w:rsid w:val="00FA276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02F2"/>
  <w15:chartTrackingRefBased/>
  <w15:docId w15:val="{FDC02598-0F40-4F40-A4D1-C2ADBD6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Va</dc:creator>
  <cp:keywords/>
  <dc:description/>
  <cp:lastModifiedBy>LA</cp:lastModifiedBy>
  <cp:revision>112</cp:revision>
  <dcterms:created xsi:type="dcterms:W3CDTF">2023-12-15T21:32:00Z</dcterms:created>
  <dcterms:modified xsi:type="dcterms:W3CDTF">2023-12-17T18:15:00Z</dcterms:modified>
</cp:coreProperties>
</file>