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E9" w:rsidRDefault="001D66E9" w:rsidP="001D66E9"/>
    <w:p w:rsidR="001D66E9" w:rsidRDefault="001D66E9" w:rsidP="001D6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D66E9" w:rsidRDefault="001D66E9" w:rsidP="001D6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профильной смены на базе ГБОУ СОШ №   г. Нефтегорска</w:t>
      </w:r>
    </w:p>
    <w:p w:rsidR="001D66E9" w:rsidRDefault="001D66E9" w:rsidP="001D6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«Территория самоопределения»</w:t>
      </w:r>
    </w:p>
    <w:tbl>
      <w:tblPr>
        <w:tblStyle w:val="a4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84"/>
        <w:gridCol w:w="2677"/>
        <w:gridCol w:w="1559"/>
        <w:gridCol w:w="1559"/>
        <w:gridCol w:w="4360"/>
      </w:tblGrid>
      <w:tr w:rsidR="001D66E9" w:rsidTr="001D66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1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1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1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1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1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мероприятия/активная ссылка</w:t>
            </w:r>
          </w:p>
        </w:tc>
      </w:tr>
      <w:tr w:rsidR="001D66E9" w:rsidTr="001D66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1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1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«В мире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1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1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FD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D66E9">
                <w:rPr>
                  <w:rStyle w:val="a3"/>
                </w:rPr>
                <w:t>https://www.yandex.ru/video/preview/2341808646271852637</w:t>
              </w:r>
            </w:hyperlink>
          </w:p>
        </w:tc>
      </w:tr>
      <w:tr w:rsidR="001D66E9" w:rsidTr="001D66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1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1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Отгадываем загадки про профессии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1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1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FD06CA">
            <w:pPr>
              <w:spacing w:after="0" w:line="240" w:lineRule="auto"/>
              <w:jc w:val="center"/>
            </w:pPr>
            <w:hyperlink r:id="rId6" w:history="1">
              <w:r w:rsidR="001D66E9">
                <w:rPr>
                  <w:rStyle w:val="a3"/>
                </w:rPr>
                <w:t>https://www.yandex.ru/video/preview/11838582675729602644</w:t>
              </w:r>
            </w:hyperlink>
          </w:p>
        </w:tc>
      </w:tr>
      <w:tr w:rsidR="001D66E9" w:rsidTr="001D66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1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1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викторина «Знать про профессии нам интересно»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1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1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FD06CA">
            <w:pPr>
              <w:spacing w:after="0" w:line="240" w:lineRule="auto"/>
              <w:jc w:val="center"/>
            </w:pPr>
            <w:hyperlink r:id="rId7" w:history="1">
              <w:r w:rsidR="001D66E9">
                <w:rPr>
                  <w:rStyle w:val="a3"/>
                </w:rPr>
                <w:t>https://edu-time.ru/vics-online/vc-2-professii.html</w:t>
              </w:r>
            </w:hyperlink>
          </w:p>
        </w:tc>
      </w:tr>
      <w:tr w:rsidR="001D66E9" w:rsidTr="001D66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1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1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«Мир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1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1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9" w:rsidRDefault="00FD06CA">
            <w:pPr>
              <w:spacing w:after="0" w:line="240" w:lineRule="auto"/>
              <w:jc w:val="center"/>
            </w:pPr>
            <w:hyperlink r:id="rId8" w:history="1">
              <w:proofErr w:type="gramStart"/>
              <w:r w:rsidR="001D66E9">
                <w:rPr>
                  <w:rStyle w:val="a3"/>
                </w:rPr>
                <w:t>https://www.sites.google.com/site/mirprofssij/%D0%BF%D1%80%D0%BE%D1%84%D0%B5%D1%81%D1%81%D0%B8%D0%B8/%D0%B2%D0%B8%D1%80%D1%82%D1%83%D0%B0%D0%BB%D1%8C%D0%BD%D0%B0%D1%8F-%D1%8D%D0%BA%D1%81%D0%BA%D1%83%D1%80%D1</w:t>
              </w:r>
              <w:proofErr w:type="gramEnd"/>
              <w:r w:rsidR="001D66E9">
                <w:rPr>
                  <w:rStyle w:val="a3"/>
                </w:rPr>
                <w:t>%81%D0%B8%D1%8F</w:t>
              </w:r>
            </w:hyperlink>
          </w:p>
        </w:tc>
      </w:tr>
      <w:tr w:rsidR="00FD06CA" w:rsidTr="001D66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A" w:rsidRDefault="00FD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A" w:rsidRPr="00FD06CA" w:rsidRDefault="00FD06CA" w:rsidP="00FD0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6CA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«Я электрик»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A" w:rsidRPr="00FD06CA" w:rsidRDefault="00FD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CA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A" w:rsidRPr="00FD06CA" w:rsidRDefault="00FD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CA"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A" w:rsidRPr="00FD06CA" w:rsidRDefault="00FD06CA" w:rsidP="00FD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CA">
              <w:rPr>
                <w:rFonts w:ascii="Times New Roman" w:hAnsi="Times New Roman" w:cs="Times New Roman"/>
                <w:sz w:val="28"/>
                <w:szCs w:val="28"/>
              </w:rPr>
              <w:t xml:space="preserve">Очная встреча с представителями на базе НГТ </w:t>
            </w:r>
            <w:proofErr w:type="spellStart"/>
            <w:r w:rsidRPr="00FD06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D06C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D06CA">
              <w:rPr>
                <w:rFonts w:ascii="Times New Roman" w:hAnsi="Times New Roman" w:cs="Times New Roman"/>
                <w:sz w:val="28"/>
                <w:szCs w:val="28"/>
              </w:rPr>
              <w:t>ефтегорска</w:t>
            </w:r>
            <w:proofErr w:type="spellEnd"/>
          </w:p>
        </w:tc>
      </w:tr>
      <w:tr w:rsidR="00FD06CA" w:rsidTr="001D66E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A" w:rsidRDefault="00FD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A" w:rsidRPr="00FD06CA" w:rsidRDefault="00FD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«Я выбираю профессию»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A" w:rsidRPr="00FD06CA" w:rsidRDefault="00FD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A" w:rsidRPr="00FD06CA" w:rsidRDefault="00FD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A" w:rsidRPr="00FD06CA" w:rsidRDefault="00FD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встреча с представителями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Инкатех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ДК</w:t>
            </w:r>
            <w:bookmarkStart w:id="0" w:name="_GoBack"/>
            <w:bookmarkEnd w:id="0"/>
          </w:p>
        </w:tc>
      </w:tr>
    </w:tbl>
    <w:p w:rsidR="000B72C3" w:rsidRDefault="000B72C3"/>
    <w:sectPr w:rsidR="000B72C3" w:rsidSect="000B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6E9"/>
    <w:rsid w:val="000B72C3"/>
    <w:rsid w:val="001D66E9"/>
    <w:rsid w:val="00FD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E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6E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D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mirprofssij/%D0%BF%D1%80%D0%BE%D1%84%D0%B5%D1%81%D1%81%D0%B8%D0%B8/%D0%B2%D0%B8%D1%80%D1%82%D1%83%D0%B0%D0%BB%D1%8C%D0%BD%D0%B0%D1%8F-%D1%8D%D0%BA%D1%81%D0%BA%D1%83%D1%80%D1%81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-time.ru/vics-online/vc-2-professi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ndex.ru/video/preview/11838582675729602644" TargetMode="External"/><Relationship Id="rId5" Type="http://schemas.openxmlformats.org/officeDocument/2006/relationships/hyperlink" Target="https://www.yandex.ru/video/preview/23418086462718526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t5</cp:lastModifiedBy>
  <cp:revision>5</cp:revision>
  <dcterms:created xsi:type="dcterms:W3CDTF">2023-03-17T09:38:00Z</dcterms:created>
  <dcterms:modified xsi:type="dcterms:W3CDTF">2023-03-21T06:43:00Z</dcterms:modified>
</cp:coreProperties>
</file>